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1" w:rsidRPr="00107F32" w:rsidRDefault="00D5110B" w:rsidP="00CA4071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МУНИЦИПАЛЬНОЕ КАЗЕННОЕ</w:t>
      </w:r>
      <w:r w:rsidR="00CA4071" w:rsidRPr="00107F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УЧРЕЖДЕНИЕ ДОПОЛНИТЕЛЬНОГО ОБРАЗОВАНИЯ</w:t>
      </w:r>
    </w:p>
    <w:p w:rsidR="00CA4071" w:rsidRPr="00107F32" w:rsidRDefault="00D5110B" w:rsidP="00CA4071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 w:rsidR="002C0BE3" w:rsidRPr="00107F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АЙОННЫЙ </w:t>
      </w:r>
      <w:r w:rsidR="002C0BE3" w:rsidRPr="00107F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Ц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ЕНТР </w:t>
      </w:r>
      <w:r w:rsidR="00043FF8" w:rsidRPr="00107F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ОПОЛНИТЕЛЬНОГО </w:t>
      </w:r>
      <w:r w:rsidR="00043FF8" w:rsidRPr="00107F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БРАЗОВАНИЯ </w:t>
      </w:r>
      <w:r w:rsidR="00043FF8" w:rsidRPr="00107F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ЕТЕЙ И </w:t>
      </w:r>
      <w:r w:rsidR="00043FF8" w:rsidRPr="00107F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НОШЕСТВА</w:t>
      </w:r>
      <w:r w:rsidR="00CA4071" w:rsidRPr="00107F3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</w:p>
    <w:p w:rsidR="00CA4071" w:rsidRPr="00107F32" w:rsidRDefault="00CA4071" w:rsidP="00CA4071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666666"/>
          <w:sz w:val="20"/>
          <w:szCs w:val="20"/>
          <w:lang w:eastAsia="ru-RU"/>
        </w:rPr>
      </w:pPr>
    </w:p>
    <w:p w:rsidR="00CA4071" w:rsidRPr="00CA4071" w:rsidRDefault="00CA4071" w:rsidP="00CA4071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A407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CA4071" w:rsidRPr="00547D4F" w:rsidRDefault="00CA4071" w:rsidP="00547D4F">
      <w:pPr>
        <w:rPr>
          <w:rFonts w:ascii="Times New Roman" w:hAnsi="Times New Roman" w:cs="Times New Roman"/>
          <w:lang w:eastAsia="ru-RU"/>
        </w:rPr>
      </w:pPr>
      <w:r w:rsidRPr="00CA4071">
        <w:rPr>
          <w:sz w:val="20"/>
          <w:szCs w:val="20"/>
          <w:lang w:eastAsia="ru-RU"/>
        </w:rPr>
        <w:t> </w:t>
      </w:r>
    </w:p>
    <w:tbl>
      <w:tblPr>
        <w:tblW w:w="95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9356"/>
      </w:tblGrid>
      <w:tr w:rsidR="00CA4071" w:rsidRPr="00CA4071" w:rsidTr="003E78D1"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071" w:rsidRPr="00CA4071" w:rsidRDefault="00CA4071" w:rsidP="00547D4F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071" w:rsidRPr="00547D4F" w:rsidRDefault="00E5216E" w:rsidP="00E5216E">
            <w:pPr>
              <w:spacing w:after="0" w:line="293" w:lineRule="atLeast"/>
              <w:ind w:right="-531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547D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Принято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47D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="00107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47D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УТВЕРЖДЕНО</w:t>
            </w:r>
            <w:r w:rsidR="003E7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</w:t>
            </w:r>
            <w:proofErr w:type="spellStart"/>
            <w:proofErr w:type="gramStart"/>
            <w:r w:rsidR="00CA4071" w:rsidRPr="00CA4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УТВЕРЖДЕНО</w:t>
            </w:r>
            <w:proofErr w:type="spellEnd"/>
            <w:proofErr w:type="gramEnd"/>
          </w:p>
          <w:p w:rsidR="00CA4071" w:rsidRPr="00CA4071" w:rsidRDefault="00E5216E" w:rsidP="00547D4F">
            <w:pPr>
              <w:spacing w:after="0" w:line="293" w:lineRule="atLeast"/>
              <w:ind w:left="-5849" w:firstLine="5849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547D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Педагогическим  советом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107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A4071" w:rsidRPr="00CA4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приказом директора</w:t>
            </w:r>
          </w:p>
          <w:p w:rsidR="00CA4071" w:rsidRPr="00CA4071" w:rsidRDefault="00E5216E" w:rsidP="00E5216E">
            <w:pPr>
              <w:spacing w:after="0" w:line="293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D51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МКУДО «</w:t>
            </w:r>
            <w:r w:rsidR="00547D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РЦДОДЮ»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107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D51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47D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МКУДО «Ботлихский РЦДОДЮ</w:t>
            </w:r>
            <w:r w:rsidR="00CA4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  <w:p w:rsidR="00CA4071" w:rsidRPr="00CA4071" w:rsidRDefault="00E5216E" w:rsidP="00D5110B">
            <w:pPr>
              <w:spacing w:after="0" w:line="293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Протокол №3</w:t>
            </w:r>
            <w:r w:rsidR="00547D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="00107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47D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07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="00CA4071" w:rsidRPr="00CA4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D51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.12</w:t>
            </w:r>
            <w:r w:rsidR="00E21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.201</w:t>
            </w:r>
            <w:r w:rsidR="00DD5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</w:tbl>
    <w:p w:rsidR="00CA4071" w:rsidRPr="00CA4071" w:rsidRDefault="00CA4071" w:rsidP="00CA4071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A4071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 </w:t>
      </w:r>
      <w:r w:rsidRPr="00CA4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</w:t>
      </w:r>
      <w:r w:rsidR="00D511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27</w:t>
      </w:r>
      <w:r w:rsidR="00E52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.12.2018г.</w:t>
      </w:r>
      <w:r w:rsidRPr="00CA4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       </w:t>
      </w:r>
      <w:r w:rsidR="00107F3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</w:t>
      </w:r>
      <w:r w:rsidRPr="00CA4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</w:t>
      </w:r>
      <w:r w:rsidR="009376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_______________А.А.</w:t>
      </w:r>
      <w:r w:rsidR="00E521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Муталипов</w:t>
      </w:r>
    </w:p>
    <w:p w:rsidR="00E5216E" w:rsidRDefault="00E5216E" w:rsidP="00CA4071">
      <w:pPr>
        <w:shd w:val="clear" w:color="auto" w:fill="FFFFFF"/>
        <w:spacing w:after="0" w:line="293" w:lineRule="atLeast"/>
        <w:ind w:left="14"/>
        <w:jc w:val="center"/>
        <w:rPr>
          <w:rFonts w:ascii="Arial" w:eastAsia="Times New Roman" w:hAnsi="Arial" w:cs="Arial"/>
          <w:b/>
          <w:bCs/>
          <w:color w:val="000000"/>
          <w:spacing w:val="-3"/>
          <w:sz w:val="26"/>
          <w:szCs w:val="26"/>
          <w:lang w:eastAsia="ru-RU"/>
        </w:rPr>
      </w:pPr>
    </w:p>
    <w:p w:rsidR="00E5216E" w:rsidRDefault="00E5216E" w:rsidP="00CA4071">
      <w:pPr>
        <w:shd w:val="clear" w:color="auto" w:fill="FFFFFF"/>
        <w:spacing w:after="0" w:line="293" w:lineRule="atLeast"/>
        <w:ind w:left="14"/>
        <w:jc w:val="center"/>
        <w:rPr>
          <w:rFonts w:ascii="Arial" w:eastAsia="Times New Roman" w:hAnsi="Arial" w:cs="Arial"/>
          <w:b/>
          <w:bCs/>
          <w:color w:val="000000"/>
          <w:spacing w:val="-3"/>
          <w:sz w:val="26"/>
          <w:szCs w:val="26"/>
          <w:lang w:eastAsia="ru-RU"/>
        </w:rPr>
      </w:pPr>
    </w:p>
    <w:p w:rsidR="002C0BE3" w:rsidRDefault="002C0BE3" w:rsidP="00CA4071">
      <w:pPr>
        <w:shd w:val="clear" w:color="auto" w:fill="FFFFFF"/>
        <w:spacing w:after="0" w:line="293" w:lineRule="atLeast"/>
        <w:ind w:left="14"/>
        <w:jc w:val="center"/>
        <w:rPr>
          <w:rFonts w:ascii="Arial" w:eastAsia="Times New Roman" w:hAnsi="Arial" w:cs="Arial"/>
          <w:b/>
          <w:bCs/>
          <w:color w:val="000000"/>
          <w:spacing w:val="-3"/>
          <w:sz w:val="26"/>
          <w:szCs w:val="26"/>
          <w:lang w:eastAsia="ru-RU"/>
        </w:rPr>
      </w:pPr>
    </w:p>
    <w:p w:rsidR="002C0BE3" w:rsidRDefault="002C0BE3" w:rsidP="00CA4071">
      <w:pPr>
        <w:shd w:val="clear" w:color="auto" w:fill="FFFFFF"/>
        <w:spacing w:after="0" w:line="293" w:lineRule="atLeast"/>
        <w:ind w:left="14"/>
        <w:jc w:val="center"/>
        <w:rPr>
          <w:rFonts w:ascii="Arial" w:eastAsia="Times New Roman" w:hAnsi="Arial" w:cs="Arial"/>
          <w:b/>
          <w:bCs/>
          <w:color w:val="000000"/>
          <w:spacing w:val="-3"/>
          <w:sz w:val="26"/>
          <w:szCs w:val="26"/>
          <w:lang w:eastAsia="ru-RU"/>
        </w:rPr>
      </w:pPr>
    </w:p>
    <w:p w:rsidR="002C0BE3" w:rsidRDefault="002C0BE3" w:rsidP="00CA4071">
      <w:pPr>
        <w:shd w:val="clear" w:color="auto" w:fill="FFFFFF"/>
        <w:spacing w:after="0" w:line="293" w:lineRule="atLeast"/>
        <w:ind w:left="14"/>
        <w:jc w:val="center"/>
        <w:rPr>
          <w:rFonts w:ascii="Arial" w:eastAsia="Times New Roman" w:hAnsi="Arial" w:cs="Arial"/>
          <w:b/>
          <w:bCs/>
          <w:color w:val="000000"/>
          <w:spacing w:val="-3"/>
          <w:sz w:val="26"/>
          <w:szCs w:val="26"/>
          <w:lang w:eastAsia="ru-RU"/>
        </w:rPr>
      </w:pPr>
    </w:p>
    <w:p w:rsidR="00CA4071" w:rsidRPr="00CA4071" w:rsidRDefault="00CA4071" w:rsidP="00CA4071">
      <w:pPr>
        <w:shd w:val="clear" w:color="auto" w:fill="FFFFFF"/>
        <w:spacing w:after="0" w:line="293" w:lineRule="atLeast"/>
        <w:ind w:left="14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A4071">
        <w:rPr>
          <w:rFonts w:ascii="Arial" w:eastAsia="Times New Roman" w:hAnsi="Arial" w:cs="Arial"/>
          <w:b/>
          <w:bCs/>
          <w:color w:val="000000"/>
          <w:spacing w:val="-3"/>
          <w:sz w:val="26"/>
          <w:szCs w:val="26"/>
          <w:lang w:eastAsia="ru-RU"/>
        </w:rPr>
        <w:t>ПОЛОЖЕНИЕ</w:t>
      </w:r>
    </w:p>
    <w:p w:rsidR="00CA4071" w:rsidRPr="00CA4071" w:rsidRDefault="00CA4071" w:rsidP="00CA4071">
      <w:pPr>
        <w:shd w:val="clear" w:color="auto" w:fill="FFFFFF"/>
        <w:spacing w:after="0" w:line="293" w:lineRule="atLeast"/>
        <w:ind w:left="14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A4071">
        <w:rPr>
          <w:rFonts w:ascii="Arial" w:eastAsia="Times New Roman" w:hAnsi="Arial" w:cs="Arial"/>
          <w:b/>
          <w:bCs/>
          <w:color w:val="000000"/>
          <w:spacing w:val="-3"/>
          <w:sz w:val="26"/>
          <w:szCs w:val="26"/>
          <w:lang w:eastAsia="ru-RU"/>
        </w:rPr>
        <w:t>о комплектовании и наполняемости групп (объединений)</w:t>
      </w:r>
    </w:p>
    <w:p w:rsidR="00CA4071" w:rsidRDefault="00D5110B" w:rsidP="00CA4071">
      <w:pPr>
        <w:shd w:val="clear" w:color="auto" w:fill="FFFFFF"/>
        <w:spacing w:after="0" w:line="293" w:lineRule="atLeast"/>
        <w:ind w:left="14"/>
        <w:jc w:val="center"/>
        <w:rPr>
          <w:rFonts w:ascii="Arial" w:eastAsia="Times New Roman" w:hAnsi="Arial" w:cs="Arial"/>
          <w:b/>
          <w:bCs/>
          <w:color w:val="000000"/>
          <w:spacing w:val="-3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-3"/>
          <w:sz w:val="26"/>
          <w:szCs w:val="26"/>
          <w:lang w:eastAsia="ru-RU"/>
        </w:rPr>
        <w:t xml:space="preserve"> МКУДО «РЦДОДЮ»</w:t>
      </w:r>
    </w:p>
    <w:p w:rsidR="002C0BE3" w:rsidRDefault="00CA4071" w:rsidP="00107F32">
      <w:pPr>
        <w:shd w:val="clear" w:color="auto" w:fill="FFFFFF"/>
        <w:spacing w:after="0" w:line="293" w:lineRule="atLeast"/>
        <w:ind w:right="1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A407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2C0BE3" w:rsidRDefault="002C0BE3" w:rsidP="00CA4071">
      <w:pPr>
        <w:shd w:val="clear" w:color="auto" w:fill="FFFFFF"/>
        <w:spacing w:after="0" w:line="293" w:lineRule="atLeast"/>
        <w:ind w:left="1069" w:right="11" w:hanging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C0BE3" w:rsidRDefault="002C0BE3" w:rsidP="00CA4071">
      <w:pPr>
        <w:shd w:val="clear" w:color="auto" w:fill="FFFFFF"/>
        <w:spacing w:after="0" w:line="293" w:lineRule="atLeast"/>
        <w:ind w:left="1069" w:right="11" w:hanging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A4071" w:rsidRPr="002C0BE3" w:rsidRDefault="00CA4071" w:rsidP="00937647">
      <w:pPr>
        <w:shd w:val="clear" w:color="auto" w:fill="FFFFFF"/>
        <w:spacing w:after="0" w:line="293" w:lineRule="atLeast"/>
        <w:ind w:right="11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C0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="00AC7D61" w:rsidRPr="002C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0B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CA4071" w:rsidRPr="00690D94" w:rsidRDefault="00D5110B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определяет порядок комплектования и наполняемости групп (объединений) (далее – Положение) в </w:t>
      </w:r>
      <w:r w:rsidR="005E3515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униципальное </w:t>
      </w:r>
      <w:r w:rsidR="00C7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казенное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дополнительного образования </w:t>
      </w:r>
      <w:r w:rsidR="00C7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4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РЦДОДЮ</w:t>
      </w:r>
      <w:r w:rsidR="005E3515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Учреждение) и </w:t>
      </w:r>
      <w:proofErr w:type="gramStart"/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к исполнению</w:t>
      </w:r>
      <w:proofErr w:type="gramEnd"/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всеми участниками образовательного процесса Учреждения.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Настоящие Положение разработано с целью обеспечения реализации и соблюдения конституционных прав граждан Российской </w:t>
      </w:r>
      <w:proofErr w:type="gramStart"/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proofErr w:type="gramEnd"/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образование исходя из принципов государственной политики в области образования, интересов ребенка и удовлетворения потребностей семьи в выборе дополнительного образования в соответствии с: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Конвенцией ООН о правах ребёнка, одобренной Генеральной ассамблеей ООН 20.11.1989 г.;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Конституцией Российской Федерации;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24.07.1998 г № 124-ФЗ «Об основных гарантиях прав ребёнка в Российской Федерации»;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29.12.2012 №273-ФЗ «Об образовании в Российской Федерации»;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Порядком организации и осуществления образовательной деятельности по общеобразовательным программам (Приказ </w:t>
      </w:r>
      <w:proofErr w:type="spellStart"/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 от 29 августа 2013 г. N);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Санитарно–эпидемиологическими требованиями к учреждениям дополнительного образования детей (СанПиН 2.4</w:t>
      </w:r>
      <w:r w:rsidR="005E3515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E3515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.3172-14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</w:t>
      </w:r>
      <w:r w:rsidR="005E3515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тавом Учреждения, иных нормативных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правовых актов, регламентирующих правоотношения в сфере организации предоставления дополнительного образования детям.</w:t>
      </w:r>
    </w:p>
    <w:p w:rsidR="00A529A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90D9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="00A529A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</w:t>
      </w:r>
    </w:p>
    <w:p w:rsidR="00A529A4" w:rsidRDefault="00A529A4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07F32" w:rsidRDefault="00107F32" w:rsidP="0093764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4071" w:rsidRPr="002C0BE3" w:rsidRDefault="00CA4071" w:rsidP="0093764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C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2C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Комплектование групп детских объединений</w:t>
      </w:r>
    </w:p>
    <w:p w:rsidR="00CA4071" w:rsidRPr="00690D94" w:rsidRDefault="00C72E82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Приём учащихся в 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 осуществляется 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МКУДО «</w:t>
      </w:r>
      <w:r w:rsidR="0004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РЦДОДЮ».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Комплектование контингента обучающихся является компетенцией Учреждения и осуществляется в соответствии с правилами и нормативами, установленными</w:t>
      </w:r>
      <w:proofErr w:type="gramStart"/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анитарно - эпидемиологическими требованиями к учреждениям дополнительного образования детей (СанПиН</w:t>
      </w:r>
      <w:r w:rsidR="005E3515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2.4.4.3172-14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Количество учебных групп, численный состав каждого объединения, количество часов занятий в неделю регламентируются учебным планом Учреждения из расчета норм текущего финансирования.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Основное комплектование г</w:t>
      </w:r>
      <w:r w:rsidR="0046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рупп обучающихся проводитс</w:t>
      </w:r>
      <w:r w:rsidR="00A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1</w:t>
      </w:r>
      <w:r w:rsidR="0046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15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текущего года. При наличии свободных мест в объединении прием обучающихся может осуществляться в течение всего учебного года.</w:t>
      </w:r>
    </w:p>
    <w:p w:rsidR="001B6B68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Прием обучающихся в объединения учреждения производится на основании заявления родителей (законных представителей) несовершеннолетних граждан преимущественно от</w:t>
      </w:r>
      <w:r w:rsidR="00EC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до 18 лет</w:t>
      </w:r>
      <w:r w:rsidR="00EC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 необходимых для зачисления в объединение:</w:t>
      </w:r>
    </w:p>
    <w:p w:rsidR="00CA4071" w:rsidRDefault="00EC27B7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(законных представителей);</w:t>
      </w:r>
    </w:p>
    <w:p w:rsidR="00EC27B7" w:rsidRDefault="00EC27B7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-копия свидетельства о рождении ребенка;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B6B68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заключение</w:t>
      </w:r>
      <w:r w:rsidR="00EC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B6B68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допуск к зан</w:t>
      </w:r>
      <w:r w:rsidR="00EC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ятиям по</w:t>
      </w:r>
      <w:r w:rsidR="00B7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культуре</w:t>
      </w:r>
      <w:r w:rsidR="001B6B68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объединений</w:t>
      </w:r>
      <w:r w:rsidR="00DD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0202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хореографии</w:t>
      </w:r>
      <w:r w:rsidR="00DD5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0202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туристско-краеведческой направленности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других документов (в том числе справок с места работы родителей) не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Для зачисления во вновь формируемые (на новый учебный год) группы объединений дополнительного образования детей прием заявлений осуществляется с </w:t>
      </w:r>
      <w:r w:rsidR="00C87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августа до 1</w:t>
      </w:r>
      <w:r w:rsidR="00EC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текущего года.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группы первого года обучения зачисляются желающие обучаться в Учреждении в соответствии </w:t>
      </w:r>
      <w:r w:rsidR="00B97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</w:t>
      </w:r>
      <w:r w:rsidR="00B97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EC3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27A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</w:t>
      </w:r>
      <w:r w:rsidR="00B97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E1130C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(общеразвивающи</w:t>
      </w:r>
      <w:r w:rsidR="00B97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BB527A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B97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21A8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Для зачисления в сформированные (действующие) группы объединений дополнительного образования детей на свободные места прием заявлений осуществляется в течение текущего учебного года</w:t>
      </w:r>
      <w:r w:rsidR="00EB3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021A8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Зачисление </w:t>
      </w:r>
      <w:proofErr w:type="gramStart"/>
      <w:r w:rsidR="006021A8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6021A8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место выбывших  обучающихся</w:t>
      </w:r>
      <w:r w:rsidR="00EB3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в течение всего</w:t>
      </w:r>
      <w:r w:rsidR="00EB3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</w:t>
      </w:r>
      <w:proofErr w:type="gramStart"/>
      <w:r w:rsidR="00937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937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движением конт</w:t>
      </w:r>
      <w:r w:rsidR="0002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ингента</w:t>
      </w:r>
      <w:r w:rsidR="005A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</w:t>
      </w:r>
      <w:r w:rsidR="0002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в алфавитной книге учета</w:t>
      </w:r>
      <w:r w:rsidR="005A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воспитанников.   Списки </w:t>
      </w:r>
      <w:proofErr w:type="gramStart"/>
      <w:r w:rsidR="005A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5A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заносятся в алфавитную книгу утвержденный пр</w:t>
      </w:r>
      <w:r w:rsidR="00C7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иказом директора Учреждения</w:t>
      </w:r>
      <w:r w:rsidR="005A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4071" w:rsidRPr="002C0BE3" w:rsidRDefault="00CA4071" w:rsidP="00937647">
      <w:pPr>
        <w:shd w:val="clear" w:color="auto" w:fill="FFFFFF"/>
        <w:spacing w:after="0" w:line="293" w:lineRule="atLeast"/>
        <w:ind w:left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90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A4071" w:rsidRPr="002C0BE3" w:rsidRDefault="00CA4071" w:rsidP="00937647">
      <w:pPr>
        <w:shd w:val="clear" w:color="auto" w:fill="FFFFFF"/>
        <w:spacing w:after="0" w:line="293" w:lineRule="atLeast"/>
        <w:ind w:left="1069" w:hanging="360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C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C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Наполняемость групп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Объединение может состоять из нескольких учебных групп, сформированных в соответствии с характером деятельности, возрастом обучающихся, условиями работы, дополнительной общеобразовательной программой, психолого-педагогическими рекомендациями и требованиями СанПиН.</w:t>
      </w:r>
    </w:p>
    <w:p w:rsidR="00A853ED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Количество учащихся в объединении, их возрастные категории, а также продолжительность учебных занятий в объединении зависят от направленности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дополнительных </w:t>
      </w:r>
      <w:r w:rsidR="005E3515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бщеобразовательных </w:t>
      </w:r>
      <w:r w:rsidR="00FE33ED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(общеразвивающих 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FE33ED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Наполняемость учебных групп должна соответствовать следующим нормам</w:t>
      </w:r>
      <w:r w:rsidR="001D3E1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37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AF5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</w:t>
      </w:r>
      <w:r w:rsidR="00C7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33ED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 w:rsidR="00E17AF5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r w:rsidR="00104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12</w:t>
      </w:r>
      <w:r w:rsidR="002F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A7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FE33ED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D3E1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4071" w:rsidRPr="00690D94" w:rsidRDefault="00A707A3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объединения как вокал</w:t>
      </w:r>
      <w:r w:rsidR="00365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могут 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сформированы группы наполняемостью</w:t>
      </w:r>
      <w:r w:rsidR="002C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="002C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3.4.Учебными группами второго года обучения являются группы, в состав которых, входит не менее 80% учащихся первого года обучения.</w:t>
      </w:r>
    </w:p>
    <w:p w:rsidR="00CA4071" w:rsidRPr="007C14C6" w:rsidRDefault="007C14C6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снижения фактической наполняемо</w:t>
      </w:r>
      <w:r w:rsidR="00104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в течение учебного года до 5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0 % и ниже от списочного состава, учебные группы могут быть объединены или расформированы.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E33ED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.Занятия в объединениях могут проводиться по группам, индивидуально или всем составом объединения. Соотношение часов, отведенных на </w:t>
      </w:r>
      <w:proofErr w:type="gramStart"/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коллективную</w:t>
      </w:r>
      <w:proofErr w:type="gramEnd"/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групповую и индивидуальную формы работы с обучающимися, определяется </w:t>
      </w:r>
      <w:r w:rsidR="00FE33ED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 общеобразовательной (общеразвивающей) программой.</w:t>
      </w:r>
    </w:p>
    <w:p w:rsidR="00CA4071" w:rsidRPr="00690D94" w:rsidRDefault="00182B87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ребёнок имеет право заниматься в нес</w:t>
      </w:r>
      <w:r w:rsidR="00104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кольких объединениях, менять </w:t>
      </w:r>
      <w:proofErr w:type="gramStart"/>
      <w:r w:rsidR="00104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="00104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расписание педагогов по группам не совпадает по времени.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Контингент детей в учреждении определяется дважды в год, на начало каждого уч</w:t>
      </w:r>
      <w:r w:rsidR="00104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ебного полугодия.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A4071" w:rsidRPr="00690D94" w:rsidRDefault="00CA4071" w:rsidP="00A853ED">
      <w:pPr>
        <w:shd w:val="clear" w:color="auto" w:fill="FFFFFF"/>
        <w:spacing w:after="0" w:line="293" w:lineRule="atLeast"/>
        <w:ind w:left="1069" w:hanging="36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C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C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порядок комплектования объединений</w:t>
      </w:r>
      <w:r w:rsidRPr="00690D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Комплектование групп (объединений) в </w:t>
      </w:r>
      <w:r w:rsidR="00135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 на</w:t>
      </w:r>
      <w:r w:rsidR="00365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</w:t>
      </w:r>
      <w:r w:rsidR="003E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год п</w:t>
      </w:r>
      <w:r w:rsidR="00A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роизводится с </w:t>
      </w:r>
      <w:r w:rsidR="003E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</w:t>
      </w:r>
      <w:r w:rsidR="00104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заканчивается</w:t>
      </w:r>
      <w:r w:rsidR="00365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основном 15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текущего года.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Объединени</w:t>
      </w:r>
      <w:r w:rsidR="003E7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формируются с 1</w:t>
      </w:r>
      <w:r w:rsidR="00365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15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сентября.</w:t>
      </w:r>
    </w:p>
    <w:p w:rsidR="00CA4071" w:rsidRPr="00690D94" w:rsidRDefault="00CA407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Начало работы объединений – 1</w:t>
      </w:r>
      <w:r w:rsidR="00365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сентября.</w:t>
      </w:r>
    </w:p>
    <w:p w:rsidR="00CA4071" w:rsidRPr="001045C9" w:rsidRDefault="00135CBB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 срок с 1 сентября по 1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сентября педагоги составляют списки обучающихся и предоставляют их дир</w:t>
      </w:r>
      <w:r w:rsidR="00104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ектору  для зачисления </w:t>
      </w:r>
      <w:r w:rsidR="00CA4071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новый учебный год.</w:t>
      </w:r>
      <w:r w:rsidR="00D95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04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Зачисленные</w:t>
      </w:r>
      <w:proofErr w:type="gramEnd"/>
      <w:r w:rsidR="00104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 обучающиеся заносятся в алфавитную книгу.</w:t>
      </w:r>
    </w:p>
    <w:p w:rsidR="00CA4071" w:rsidRDefault="002C0BE3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Зачисление</w:t>
      </w:r>
      <w:r w:rsidR="006021A8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021A8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6021A8" w:rsidRPr="0069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место выбы</w:t>
      </w:r>
      <w:r w:rsidR="00AC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="00AC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в течение недели.</w:t>
      </w:r>
    </w:p>
    <w:p w:rsidR="00AC7D61" w:rsidRDefault="00AC7D61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D61" w:rsidRPr="002C0BE3" w:rsidRDefault="00AC7D61" w:rsidP="00A853E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0B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Ведение документации</w:t>
      </w:r>
    </w:p>
    <w:p w:rsidR="00AC7D61" w:rsidRDefault="002C0BE3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</w:t>
      </w:r>
      <w:r w:rsidR="00AC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осещение учащимися учебных занятий фиксируется педагогами Учрежден</w:t>
      </w:r>
      <w:r w:rsidR="00104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 журнале учета работы групп;</w:t>
      </w:r>
    </w:p>
    <w:p w:rsidR="001045C9" w:rsidRPr="00690D94" w:rsidRDefault="001045C9" w:rsidP="0093764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неявку обучающегося на занятие без уважительной на то причины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недели следует отчисление с обучения и зачисление в течении недели нового обучающегося.</w:t>
      </w:r>
      <w:bookmarkStart w:id="0" w:name="_GoBack"/>
      <w:bookmarkEnd w:id="0"/>
    </w:p>
    <w:sectPr w:rsidR="001045C9" w:rsidRPr="00690D94" w:rsidSect="009A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71"/>
    <w:rsid w:val="00000579"/>
    <w:rsid w:val="00001877"/>
    <w:rsid w:val="00005ECE"/>
    <w:rsid w:val="00007779"/>
    <w:rsid w:val="000118EE"/>
    <w:rsid w:val="00013658"/>
    <w:rsid w:val="00017106"/>
    <w:rsid w:val="00022509"/>
    <w:rsid w:val="00024CD6"/>
    <w:rsid w:val="00025D08"/>
    <w:rsid w:val="000315FE"/>
    <w:rsid w:val="00033B2C"/>
    <w:rsid w:val="00036A28"/>
    <w:rsid w:val="00037C8C"/>
    <w:rsid w:val="00041B39"/>
    <w:rsid w:val="0004266F"/>
    <w:rsid w:val="00043FF8"/>
    <w:rsid w:val="000442FA"/>
    <w:rsid w:val="00052F41"/>
    <w:rsid w:val="00053230"/>
    <w:rsid w:val="0005674C"/>
    <w:rsid w:val="0005693A"/>
    <w:rsid w:val="00060FA4"/>
    <w:rsid w:val="0006385D"/>
    <w:rsid w:val="0007214A"/>
    <w:rsid w:val="0007571E"/>
    <w:rsid w:val="00086DEF"/>
    <w:rsid w:val="000901C3"/>
    <w:rsid w:val="00092925"/>
    <w:rsid w:val="00095020"/>
    <w:rsid w:val="000956A5"/>
    <w:rsid w:val="000A05FF"/>
    <w:rsid w:val="000A1AAB"/>
    <w:rsid w:val="000A3BE1"/>
    <w:rsid w:val="000B3677"/>
    <w:rsid w:val="000B73C7"/>
    <w:rsid w:val="000B767E"/>
    <w:rsid w:val="000C3513"/>
    <w:rsid w:val="000C56BF"/>
    <w:rsid w:val="000C5808"/>
    <w:rsid w:val="000C75A9"/>
    <w:rsid w:val="000D1364"/>
    <w:rsid w:val="000D2D10"/>
    <w:rsid w:val="000D7CB1"/>
    <w:rsid w:val="000E0DC7"/>
    <w:rsid w:val="000E7B7A"/>
    <w:rsid w:val="000F1573"/>
    <w:rsid w:val="000F2C65"/>
    <w:rsid w:val="000F43FC"/>
    <w:rsid w:val="000F60F7"/>
    <w:rsid w:val="001021B8"/>
    <w:rsid w:val="00102610"/>
    <w:rsid w:val="001045C9"/>
    <w:rsid w:val="001058C2"/>
    <w:rsid w:val="00107F32"/>
    <w:rsid w:val="001138AC"/>
    <w:rsid w:val="00114D88"/>
    <w:rsid w:val="0012466A"/>
    <w:rsid w:val="00135CBB"/>
    <w:rsid w:val="001602D0"/>
    <w:rsid w:val="00160B56"/>
    <w:rsid w:val="00160BBC"/>
    <w:rsid w:val="001635AB"/>
    <w:rsid w:val="00165330"/>
    <w:rsid w:val="00165F77"/>
    <w:rsid w:val="0016697A"/>
    <w:rsid w:val="001716AD"/>
    <w:rsid w:val="00173DD7"/>
    <w:rsid w:val="001757D7"/>
    <w:rsid w:val="00177100"/>
    <w:rsid w:val="00182B87"/>
    <w:rsid w:val="00184A70"/>
    <w:rsid w:val="00184EDD"/>
    <w:rsid w:val="00186280"/>
    <w:rsid w:val="00187E9D"/>
    <w:rsid w:val="00190167"/>
    <w:rsid w:val="00190BF1"/>
    <w:rsid w:val="0019117B"/>
    <w:rsid w:val="001921B6"/>
    <w:rsid w:val="00197128"/>
    <w:rsid w:val="001A09F9"/>
    <w:rsid w:val="001A2843"/>
    <w:rsid w:val="001B273E"/>
    <w:rsid w:val="001B2852"/>
    <w:rsid w:val="001B3302"/>
    <w:rsid w:val="001B3AE3"/>
    <w:rsid w:val="001B450E"/>
    <w:rsid w:val="001B4A40"/>
    <w:rsid w:val="001B6B68"/>
    <w:rsid w:val="001D3E11"/>
    <w:rsid w:val="001D66B8"/>
    <w:rsid w:val="001E072D"/>
    <w:rsid w:val="001E360C"/>
    <w:rsid w:val="001E365E"/>
    <w:rsid w:val="001F3891"/>
    <w:rsid w:val="002008E1"/>
    <w:rsid w:val="0020595A"/>
    <w:rsid w:val="00207F41"/>
    <w:rsid w:val="002100AB"/>
    <w:rsid w:val="00212866"/>
    <w:rsid w:val="00213112"/>
    <w:rsid w:val="0021353D"/>
    <w:rsid w:val="00213AB4"/>
    <w:rsid w:val="00222589"/>
    <w:rsid w:val="00222666"/>
    <w:rsid w:val="00225B4C"/>
    <w:rsid w:val="0024566C"/>
    <w:rsid w:val="00251D44"/>
    <w:rsid w:val="00253BC5"/>
    <w:rsid w:val="0025694C"/>
    <w:rsid w:val="0025734A"/>
    <w:rsid w:val="00257A0D"/>
    <w:rsid w:val="00260C73"/>
    <w:rsid w:val="00264A1F"/>
    <w:rsid w:val="00264D0F"/>
    <w:rsid w:val="00266EEA"/>
    <w:rsid w:val="0026704B"/>
    <w:rsid w:val="00274863"/>
    <w:rsid w:val="0027489B"/>
    <w:rsid w:val="002844C3"/>
    <w:rsid w:val="0028512E"/>
    <w:rsid w:val="00285AFC"/>
    <w:rsid w:val="00290F46"/>
    <w:rsid w:val="00294B51"/>
    <w:rsid w:val="00296695"/>
    <w:rsid w:val="002975D7"/>
    <w:rsid w:val="002A092C"/>
    <w:rsid w:val="002A60D3"/>
    <w:rsid w:val="002A7303"/>
    <w:rsid w:val="002A78EA"/>
    <w:rsid w:val="002A7A81"/>
    <w:rsid w:val="002B0903"/>
    <w:rsid w:val="002B4683"/>
    <w:rsid w:val="002C0BE3"/>
    <w:rsid w:val="002C0F2D"/>
    <w:rsid w:val="002C35C1"/>
    <w:rsid w:val="002C3C6D"/>
    <w:rsid w:val="002C4C07"/>
    <w:rsid w:val="002C7181"/>
    <w:rsid w:val="002D0447"/>
    <w:rsid w:val="002D2581"/>
    <w:rsid w:val="002D4F78"/>
    <w:rsid w:val="002D7BA8"/>
    <w:rsid w:val="002E5DBA"/>
    <w:rsid w:val="002F17EB"/>
    <w:rsid w:val="002F3315"/>
    <w:rsid w:val="002F3E3C"/>
    <w:rsid w:val="002F505F"/>
    <w:rsid w:val="002F749B"/>
    <w:rsid w:val="00303D9A"/>
    <w:rsid w:val="00305A7D"/>
    <w:rsid w:val="00307BC3"/>
    <w:rsid w:val="00310B9D"/>
    <w:rsid w:val="00310C6F"/>
    <w:rsid w:val="00311AC5"/>
    <w:rsid w:val="00314F7F"/>
    <w:rsid w:val="00315D72"/>
    <w:rsid w:val="003203B2"/>
    <w:rsid w:val="003224DC"/>
    <w:rsid w:val="003242C3"/>
    <w:rsid w:val="003266C9"/>
    <w:rsid w:val="00327DD8"/>
    <w:rsid w:val="00332805"/>
    <w:rsid w:val="00333ECD"/>
    <w:rsid w:val="003343E2"/>
    <w:rsid w:val="00340DAE"/>
    <w:rsid w:val="003423FD"/>
    <w:rsid w:val="003443A8"/>
    <w:rsid w:val="00344F04"/>
    <w:rsid w:val="00347926"/>
    <w:rsid w:val="00352AB8"/>
    <w:rsid w:val="0035746B"/>
    <w:rsid w:val="003636D0"/>
    <w:rsid w:val="003652D9"/>
    <w:rsid w:val="003677FA"/>
    <w:rsid w:val="00370202"/>
    <w:rsid w:val="00371DD0"/>
    <w:rsid w:val="003728A6"/>
    <w:rsid w:val="003831E6"/>
    <w:rsid w:val="00385953"/>
    <w:rsid w:val="003868B8"/>
    <w:rsid w:val="00386C9B"/>
    <w:rsid w:val="0039476A"/>
    <w:rsid w:val="003A17F2"/>
    <w:rsid w:val="003A5126"/>
    <w:rsid w:val="003B02C1"/>
    <w:rsid w:val="003B1632"/>
    <w:rsid w:val="003B28B9"/>
    <w:rsid w:val="003B3512"/>
    <w:rsid w:val="003B3FC0"/>
    <w:rsid w:val="003B4304"/>
    <w:rsid w:val="003B48B4"/>
    <w:rsid w:val="003B7AB4"/>
    <w:rsid w:val="003D0198"/>
    <w:rsid w:val="003D3846"/>
    <w:rsid w:val="003D40DC"/>
    <w:rsid w:val="003D5397"/>
    <w:rsid w:val="003D76C9"/>
    <w:rsid w:val="003E636F"/>
    <w:rsid w:val="003E765C"/>
    <w:rsid w:val="003E78D1"/>
    <w:rsid w:val="003F0C0B"/>
    <w:rsid w:val="003F29B2"/>
    <w:rsid w:val="00402ADD"/>
    <w:rsid w:val="00405317"/>
    <w:rsid w:val="00406A3C"/>
    <w:rsid w:val="00407E15"/>
    <w:rsid w:val="00410BBE"/>
    <w:rsid w:val="0041497E"/>
    <w:rsid w:val="00416682"/>
    <w:rsid w:val="00424F99"/>
    <w:rsid w:val="00425856"/>
    <w:rsid w:val="00427799"/>
    <w:rsid w:val="00431ABF"/>
    <w:rsid w:val="00436A9E"/>
    <w:rsid w:val="00437FF8"/>
    <w:rsid w:val="00441A3F"/>
    <w:rsid w:val="00442C42"/>
    <w:rsid w:val="00443848"/>
    <w:rsid w:val="00444DF4"/>
    <w:rsid w:val="00447B3F"/>
    <w:rsid w:val="004516FC"/>
    <w:rsid w:val="00455E8C"/>
    <w:rsid w:val="0045747A"/>
    <w:rsid w:val="00462BE6"/>
    <w:rsid w:val="0046375C"/>
    <w:rsid w:val="00465318"/>
    <w:rsid w:val="00473869"/>
    <w:rsid w:val="004753CE"/>
    <w:rsid w:val="00475C7E"/>
    <w:rsid w:val="00476C18"/>
    <w:rsid w:val="00483071"/>
    <w:rsid w:val="004832CA"/>
    <w:rsid w:val="00487245"/>
    <w:rsid w:val="004902A3"/>
    <w:rsid w:val="00491442"/>
    <w:rsid w:val="004940BB"/>
    <w:rsid w:val="00494A19"/>
    <w:rsid w:val="0049546F"/>
    <w:rsid w:val="00495CF4"/>
    <w:rsid w:val="004A053C"/>
    <w:rsid w:val="004A2155"/>
    <w:rsid w:val="004A5BA6"/>
    <w:rsid w:val="004B1C3C"/>
    <w:rsid w:val="004B3F0E"/>
    <w:rsid w:val="004B4B3C"/>
    <w:rsid w:val="004B5F12"/>
    <w:rsid w:val="004C01A5"/>
    <w:rsid w:val="004D31DB"/>
    <w:rsid w:val="004D4CDB"/>
    <w:rsid w:val="004D6A0D"/>
    <w:rsid w:val="004E1453"/>
    <w:rsid w:val="004E31BC"/>
    <w:rsid w:val="004F428D"/>
    <w:rsid w:val="00500845"/>
    <w:rsid w:val="005039DC"/>
    <w:rsid w:val="00516082"/>
    <w:rsid w:val="00517552"/>
    <w:rsid w:val="005212FF"/>
    <w:rsid w:val="0052210D"/>
    <w:rsid w:val="00522640"/>
    <w:rsid w:val="0052347C"/>
    <w:rsid w:val="00523B55"/>
    <w:rsid w:val="005262DC"/>
    <w:rsid w:val="00530A39"/>
    <w:rsid w:val="005318E3"/>
    <w:rsid w:val="00535BF8"/>
    <w:rsid w:val="0053649F"/>
    <w:rsid w:val="00542544"/>
    <w:rsid w:val="00547D4F"/>
    <w:rsid w:val="005532C0"/>
    <w:rsid w:val="00555D14"/>
    <w:rsid w:val="00561860"/>
    <w:rsid w:val="005648A4"/>
    <w:rsid w:val="00565C2E"/>
    <w:rsid w:val="00567FFA"/>
    <w:rsid w:val="00574568"/>
    <w:rsid w:val="00577A25"/>
    <w:rsid w:val="00581A43"/>
    <w:rsid w:val="0058423F"/>
    <w:rsid w:val="005846AC"/>
    <w:rsid w:val="005851A9"/>
    <w:rsid w:val="005856CF"/>
    <w:rsid w:val="00593032"/>
    <w:rsid w:val="00595869"/>
    <w:rsid w:val="00595C1A"/>
    <w:rsid w:val="005A7C88"/>
    <w:rsid w:val="005B008A"/>
    <w:rsid w:val="005B2CFE"/>
    <w:rsid w:val="005B67FE"/>
    <w:rsid w:val="005C7B11"/>
    <w:rsid w:val="005D28C1"/>
    <w:rsid w:val="005E164E"/>
    <w:rsid w:val="005E1DD1"/>
    <w:rsid w:val="005E2FAC"/>
    <w:rsid w:val="005E3515"/>
    <w:rsid w:val="005E6321"/>
    <w:rsid w:val="005F1689"/>
    <w:rsid w:val="005F4137"/>
    <w:rsid w:val="005F502C"/>
    <w:rsid w:val="005F5C95"/>
    <w:rsid w:val="005F6132"/>
    <w:rsid w:val="005F6D6E"/>
    <w:rsid w:val="00600FDE"/>
    <w:rsid w:val="006021A8"/>
    <w:rsid w:val="00603B75"/>
    <w:rsid w:val="006042F7"/>
    <w:rsid w:val="00610F51"/>
    <w:rsid w:val="00620805"/>
    <w:rsid w:val="00622282"/>
    <w:rsid w:val="00622892"/>
    <w:rsid w:val="006233C3"/>
    <w:rsid w:val="00631557"/>
    <w:rsid w:val="00631575"/>
    <w:rsid w:val="00634CD3"/>
    <w:rsid w:val="0063514D"/>
    <w:rsid w:val="006353D9"/>
    <w:rsid w:val="00636B94"/>
    <w:rsid w:val="006453DF"/>
    <w:rsid w:val="006460F1"/>
    <w:rsid w:val="00646B75"/>
    <w:rsid w:val="006478D0"/>
    <w:rsid w:val="0065097B"/>
    <w:rsid w:val="00657CDB"/>
    <w:rsid w:val="00660A25"/>
    <w:rsid w:val="006622FE"/>
    <w:rsid w:val="00666D71"/>
    <w:rsid w:val="006712CE"/>
    <w:rsid w:val="006754C5"/>
    <w:rsid w:val="00680828"/>
    <w:rsid w:val="00681566"/>
    <w:rsid w:val="00681B22"/>
    <w:rsid w:val="00685C21"/>
    <w:rsid w:val="00686C6E"/>
    <w:rsid w:val="00690120"/>
    <w:rsid w:val="006902C0"/>
    <w:rsid w:val="00690AF0"/>
    <w:rsid w:val="00690D94"/>
    <w:rsid w:val="006923EA"/>
    <w:rsid w:val="006A5DFE"/>
    <w:rsid w:val="006B30E9"/>
    <w:rsid w:val="006C14DC"/>
    <w:rsid w:val="006C58A0"/>
    <w:rsid w:val="006D2704"/>
    <w:rsid w:val="006D2F99"/>
    <w:rsid w:val="006E153B"/>
    <w:rsid w:val="006E41D4"/>
    <w:rsid w:val="006F2B94"/>
    <w:rsid w:val="006F3CCD"/>
    <w:rsid w:val="006F7556"/>
    <w:rsid w:val="007048DE"/>
    <w:rsid w:val="00707A32"/>
    <w:rsid w:val="00713E4C"/>
    <w:rsid w:val="00716FE3"/>
    <w:rsid w:val="00717BA2"/>
    <w:rsid w:val="007229D6"/>
    <w:rsid w:val="00722E07"/>
    <w:rsid w:val="007241E2"/>
    <w:rsid w:val="0073016D"/>
    <w:rsid w:val="0073035A"/>
    <w:rsid w:val="007413E7"/>
    <w:rsid w:val="0074231F"/>
    <w:rsid w:val="0074296B"/>
    <w:rsid w:val="007508AB"/>
    <w:rsid w:val="0075405D"/>
    <w:rsid w:val="00754339"/>
    <w:rsid w:val="0075650F"/>
    <w:rsid w:val="00760FD2"/>
    <w:rsid w:val="007627F2"/>
    <w:rsid w:val="00763021"/>
    <w:rsid w:val="0076317A"/>
    <w:rsid w:val="00770125"/>
    <w:rsid w:val="007712C5"/>
    <w:rsid w:val="00773434"/>
    <w:rsid w:val="00780A09"/>
    <w:rsid w:val="007903D0"/>
    <w:rsid w:val="007909F6"/>
    <w:rsid w:val="00790A36"/>
    <w:rsid w:val="00791A80"/>
    <w:rsid w:val="00794D2C"/>
    <w:rsid w:val="007A295B"/>
    <w:rsid w:val="007A42D1"/>
    <w:rsid w:val="007A4ABE"/>
    <w:rsid w:val="007A5207"/>
    <w:rsid w:val="007C14C6"/>
    <w:rsid w:val="007C2020"/>
    <w:rsid w:val="007D143D"/>
    <w:rsid w:val="007D2938"/>
    <w:rsid w:val="007E1652"/>
    <w:rsid w:val="007E2344"/>
    <w:rsid w:val="007E3D18"/>
    <w:rsid w:val="007E65C8"/>
    <w:rsid w:val="007E6839"/>
    <w:rsid w:val="007E73A3"/>
    <w:rsid w:val="007F0521"/>
    <w:rsid w:val="007F26A8"/>
    <w:rsid w:val="007F2D4C"/>
    <w:rsid w:val="00803524"/>
    <w:rsid w:val="00803B5E"/>
    <w:rsid w:val="00806A5D"/>
    <w:rsid w:val="00814979"/>
    <w:rsid w:val="00815DD9"/>
    <w:rsid w:val="008172F3"/>
    <w:rsid w:val="00817CB3"/>
    <w:rsid w:val="00822123"/>
    <w:rsid w:val="008246A8"/>
    <w:rsid w:val="00824B3B"/>
    <w:rsid w:val="00826240"/>
    <w:rsid w:val="00827258"/>
    <w:rsid w:val="008317C5"/>
    <w:rsid w:val="00832195"/>
    <w:rsid w:val="00834B04"/>
    <w:rsid w:val="00835E33"/>
    <w:rsid w:val="0083689E"/>
    <w:rsid w:val="00837F1F"/>
    <w:rsid w:val="008405A5"/>
    <w:rsid w:val="00842D75"/>
    <w:rsid w:val="00845DA5"/>
    <w:rsid w:val="00857473"/>
    <w:rsid w:val="00861146"/>
    <w:rsid w:val="00861465"/>
    <w:rsid w:val="008619A4"/>
    <w:rsid w:val="00864748"/>
    <w:rsid w:val="00871ADD"/>
    <w:rsid w:val="00876314"/>
    <w:rsid w:val="00877214"/>
    <w:rsid w:val="00880F13"/>
    <w:rsid w:val="0088492D"/>
    <w:rsid w:val="00886342"/>
    <w:rsid w:val="00894AA5"/>
    <w:rsid w:val="008A0EFB"/>
    <w:rsid w:val="008A62BC"/>
    <w:rsid w:val="008A7103"/>
    <w:rsid w:val="008B061E"/>
    <w:rsid w:val="008B509D"/>
    <w:rsid w:val="008B58CD"/>
    <w:rsid w:val="008B5AF6"/>
    <w:rsid w:val="008B74F0"/>
    <w:rsid w:val="008C0821"/>
    <w:rsid w:val="008C11F6"/>
    <w:rsid w:val="008C1AE4"/>
    <w:rsid w:val="008C2252"/>
    <w:rsid w:val="008C5A7C"/>
    <w:rsid w:val="008D364F"/>
    <w:rsid w:val="008D7031"/>
    <w:rsid w:val="008F4611"/>
    <w:rsid w:val="008F4622"/>
    <w:rsid w:val="00903C40"/>
    <w:rsid w:val="00906647"/>
    <w:rsid w:val="00911639"/>
    <w:rsid w:val="00921E06"/>
    <w:rsid w:val="009235CC"/>
    <w:rsid w:val="00923B4C"/>
    <w:rsid w:val="009243E7"/>
    <w:rsid w:val="00925126"/>
    <w:rsid w:val="0093465D"/>
    <w:rsid w:val="00937647"/>
    <w:rsid w:val="0094017F"/>
    <w:rsid w:val="00942455"/>
    <w:rsid w:val="00950F93"/>
    <w:rsid w:val="00954E58"/>
    <w:rsid w:val="0095545A"/>
    <w:rsid w:val="00955E91"/>
    <w:rsid w:val="00955FA9"/>
    <w:rsid w:val="00960591"/>
    <w:rsid w:val="00962A91"/>
    <w:rsid w:val="0097135B"/>
    <w:rsid w:val="00972D90"/>
    <w:rsid w:val="00983481"/>
    <w:rsid w:val="009902CD"/>
    <w:rsid w:val="00990DA3"/>
    <w:rsid w:val="0099151E"/>
    <w:rsid w:val="00994A1A"/>
    <w:rsid w:val="00996FF2"/>
    <w:rsid w:val="009A0643"/>
    <w:rsid w:val="009A0842"/>
    <w:rsid w:val="009A2E1B"/>
    <w:rsid w:val="009A44F9"/>
    <w:rsid w:val="009A6198"/>
    <w:rsid w:val="009B1F5F"/>
    <w:rsid w:val="009B223C"/>
    <w:rsid w:val="009C0648"/>
    <w:rsid w:val="009C30A3"/>
    <w:rsid w:val="009C6DC0"/>
    <w:rsid w:val="009D0506"/>
    <w:rsid w:val="009D17AE"/>
    <w:rsid w:val="009D227A"/>
    <w:rsid w:val="009E1CC6"/>
    <w:rsid w:val="009E2B7D"/>
    <w:rsid w:val="009E2CF9"/>
    <w:rsid w:val="009F0451"/>
    <w:rsid w:val="009F2694"/>
    <w:rsid w:val="009F2C5F"/>
    <w:rsid w:val="00A03662"/>
    <w:rsid w:val="00A05702"/>
    <w:rsid w:val="00A1104C"/>
    <w:rsid w:val="00A2334C"/>
    <w:rsid w:val="00A27730"/>
    <w:rsid w:val="00A279D6"/>
    <w:rsid w:val="00A31C3A"/>
    <w:rsid w:val="00A31DA0"/>
    <w:rsid w:val="00A3329B"/>
    <w:rsid w:val="00A335A1"/>
    <w:rsid w:val="00A34C91"/>
    <w:rsid w:val="00A41285"/>
    <w:rsid w:val="00A4340F"/>
    <w:rsid w:val="00A4435F"/>
    <w:rsid w:val="00A4509F"/>
    <w:rsid w:val="00A529A4"/>
    <w:rsid w:val="00A56366"/>
    <w:rsid w:val="00A618E7"/>
    <w:rsid w:val="00A630D3"/>
    <w:rsid w:val="00A707A3"/>
    <w:rsid w:val="00A7100A"/>
    <w:rsid w:val="00A71DAA"/>
    <w:rsid w:val="00A77266"/>
    <w:rsid w:val="00A83761"/>
    <w:rsid w:val="00A84ACB"/>
    <w:rsid w:val="00A84D36"/>
    <w:rsid w:val="00A853ED"/>
    <w:rsid w:val="00A858A2"/>
    <w:rsid w:val="00A871C5"/>
    <w:rsid w:val="00A9249E"/>
    <w:rsid w:val="00A9294C"/>
    <w:rsid w:val="00A94196"/>
    <w:rsid w:val="00A9691B"/>
    <w:rsid w:val="00A97343"/>
    <w:rsid w:val="00A97D94"/>
    <w:rsid w:val="00AA4069"/>
    <w:rsid w:val="00AA6B13"/>
    <w:rsid w:val="00AB50F2"/>
    <w:rsid w:val="00AC0F1B"/>
    <w:rsid w:val="00AC19A3"/>
    <w:rsid w:val="00AC7A88"/>
    <w:rsid w:val="00AC7D61"/>
    <w:rsid w:val="00AD1E23"/>
    <w:rsid w:val="00AD7AC6"/>
    <w:rsid w:val="00AE0C16"/>
    <w:rsid w:val="00AE0FF2"/>
    <w:rsid w:val="00AE247E"/>
    <w:rsid w:val="00AE3310"/>
    <w:rsid w:val="00AE4217"/>
    <w:rsid w:val="00AE65CB"/>
    <w:rsid w:val="00AE6F35"/>
    <w:rsid w:val="00AE70CE"/>
    <w:rsid w:val="00AF290C"/>
    <w:rsid w:val="00AF7470"/>
    <w:rsid w:val="00B007F3"/>
    <w:rsid w:val="00B00B8D"/>
    <w:rsid w:val="00B04C1F"/>
    <w:rsid w:val="00B0527B"/>
    <w:rsid w:val="00B074E4"/>
    <w:rsid w:val="00B07D60"/>
    <w:rsid w:val="00B144B0"/>
    <w:rsid w:val="00B166CA"/>
    <w:rsid w:val="00B3222F"/>
    <w:rsid w:val="00B3391F"/>
    <w:rsid w:val="00B35E18"/>
    <w:rsid w:val="00B439A2"/>
    <w:rsid w:val="00B5118B"/>
    <w:rsid w:val="00B52E58"/>
    <w:rsid w:val="00B56549"/>
    <w:rsid w:val="00B62590"/>
    <w:rsid w:val="00B644D2"/>
    <w:rsid w:val="00B70202"/>
    <w:rsid w:val="00B74780"/>
    <w:rsid w:val="00B77877"/>
    <w:rsid w:val="00B81A83"/>
    <w:rsid w:val="00B9484D"/>
    <w:rsid w:val="00B97C5A"/>
    <w:rsid w:val="00BA3210"/>
    <w:rsid w:val="00BA7FC7"/>
    <w:rsid w:val="00BB527A"/>
    <w:rsid w:val="00BB5AD0"/>
    <w:rsid w:val="00BB7640"/>
    <w:rsid w:val="00BC28CA"/>
    <w:rsid w:val="00BC72C9"/>
    <w:rsid w:val="00BD71D2"/>
    <w:rsid w:val="00BF1338"/>
    <w:rsid w:val="00BF1945"/>
    <w:rsid w:val="00BF23A1"/>
    <w:rsid w:val="00BF4B6E"/>
    <w:rsid w:val="00C03CB3"/>
    <w:rsid w:val="00C0499F"/>
    <w:rsid w:val="00C13D73"/>
    <w:rsid w:val="00C14F26"/>
    <w:rsid w:val="00C2360F"/>
    <w:rsid w:val="00C24153"/>
    <w:rsid w:val="00C25E7A"/>
    <w:rsid w:val="00C27071"/>
    <w:rsid w:val="00C27575"/>
    <w:rsid w:val="00C30F2B"/>
    <w:rsid w:val="00C3163F"/>
    <w:rsid w:val="00C31B67"/>
    <w:rsid w:val="00C31B7A"/>
    <w:rsid w:val="00C328C2"/>
    <w:rsid w:val="00C3370A"/>
    <w:rsid w:val="00C3441F"/>
    <w:rsid w:val="00C3723E"/>
    <w:rsid w:val="00C51ED1"/>
    <w:rsid w:val="00C54054"/>
    <w:rsid w:val="00C57A3E"/>
    <w:rsid w:val="00C63734"/>
    <w:rsid w:val="00C661B9"/>
    <w:rsid w:val="00C672AA"/>
    <w:rsid w:val="00C72891"/>
    <w:rsid w:val="00C72E82"/>
    <w:rsid w:val="00C73DBF"/>
    <w:rsid w:val="00C82FDE"/>
    <w:rsid w:val="00C8509E"/>
    <w:rsid w:val="00C87F6D"/>
    <w:rsid w:val="00C900AA"/>
    <w:rsid w:val="00C92070"/>
    <w:rsid w:val="00C93D87"/>
    <w:rsid w:val="00C96EA9"/>
    <w:rsid w:val="00C97307"/>
    <w:rsid w:val="00CA0D06"/>
    <w:rsid w:val="00CA14B2"/>
    <w:rsid w:val="00CA4071"/>
    <w:rsid w:val="00CA6C93"/>
    <w:rsid w:val="00CB294F"/>
    <w:rsid w:val="00CB2EA9"/>
    <w:rsid w:val="00CC4EDB"/>
    <w:rsid w:val="00CD0C3E"/>
    <w:rsid w:val="00CD13EB"/>
    <w:rsid w:val="00CD42A8"/>
    <w:rsid w:val="00CD58FC"/>
    <w:rsid w:val="00CD6BCD"/>
    <w:rsid w:val="00CE0252"/>
    <w:rsid w:val="00CE05F5"/>
    <w:rsid w:val="00CE4D74"/>
    <w:rsid w:val="00CE54DD"/>
    <w:rsid w:val="00CE681D"/>
    <w:rsid w:val="00CF3FBF"/>
    <w:rsid w:val="00CF73F1"/>
    <w:rsid w:val="00CF7AE3"/>
    <w:rsid w:val="00D06A36"/>
    <w:rsid w:val="00D1196D"/>
    <w:rsid w:val="00D13708"/>
    <w:rsid w:val="00D17DCA"/>
    <w:rsid w:val="00D24DF3"/>
    <w:rsid w:val="00D3019E"/>
    <w:rsid w:val="00D35CF9"/>
    <w:rsid w:val="00D41279"/>
    <w:rsid w:val="00D4153F"/>
    <w:rsid w:val="00D43E45"/>
    <w:rsid w:val="00D45DB8"/>
    <w:rsid w:val="00D50DEB"/>
    <w:rsid w:val="00D5110B"/>
    <w:rsid w:val="00D51578"/>
    <w:rsid w:val="00D52C88"/>
    <w:rsid w:val="00D60B4B"/>
    <w:rsid w:val="00D62E8B"/>
    <w:rsid w:val="00D63314"/>
    <w:rsid w:val="00D72BB2"/>
    <w:rsid w:val="00D74474"/>
    <w:rsid w:val="00D75E31"/>
    <w:rsid w:val="00D76082"/>
    <w:rsid w:val="00D808A5"/>
    <w:rsid w:val="00D82E30"/>
    <w:rsid w:val="00D901CC"/>
    <w:rsid w:val="00D95015"/>
    <w:rsid w:val="00D95197"/>
    <w:rsid w:val="00D95A6A"/>
    <w:rsid w:val="00DA3093"/>
    <w:rsid w:val="00DA6EE5"/>
    <w:rsid w:val="00DB2ADA"/>
    <w:rsid w:val="00DB4C64"/>
    <w:rsid w:val="00DC2684"/>
    <w:rsid w:val="00DC32EA"/>
    <w:rsid w:val="00DC3E89"/>
    <w:rsid w:val="00DD4C47"/>
    <w:rsid w:val="00DD5428"/>
    <w:rsid w:val="00DD5592"/>
    <w:rsid w:val="00DD5FFB"/>
    <w:rsid w:val="00DE1C7D"/>
    <w:rsid w:val="00DE4543"/>
    <w:rsid w:val="00DE4D5F"/>
    <w:rsid w:val="00DE5592"/>
    <w:rsid w:val="00DF6890"/>
    <w:rsid w:val="00E02C03"/>
    <w:rsid w:val="00E03FC9"/>
    <w:rsid w:val="00E0647D"/>
    <w:rsid w:val="00E1130C"/>
    <w:rsid w:val="00E126D3"/>
    <w:rsid w:val="00E159C5"/>
    <w:rsid w:val="00E17AF5"/>
    <w:rsid w:val="00E200E8"/>
    <w:rsid w:val="00E21CF9"/>
    <w:rsid w:val="00E42AD2"/>
    <w:rsid w:val="00E5216E"/>
    <w:rsid w:val="00E57E63"/>
    <w:rsid w:val="00E64E66"/>
    <w:rsid w:val="00E66457"/>
    <w:rsid w:val="00E7053F"/>
    <w:rsid w:val="00E71803"/>
    <w:rsid w:val="00E73011"/>
    <w:rsid w:val="00E73984"/>
    <w:rsid w:val="00E7464F"/>
    <w:rsid w:val="00E81D63"/>
    <w:rsid w:val="00E81FCE"/>
    <w:rsid w:val="00E8214C"/>
    <w:rsid w:val="00E83609"/>
    <w:rsid w:val="00E844F9"/>
    <w:rsid w:val="00E84D8D"/>
    <w:rsid w:val="00E9471F"/>
    <w:rsid w:val="00E9546C"/>
    <w:rsid w:val="00EA2595"/>
    <w:rsid w:val="00EA2E9C"/>
    <w:rsid w:val="00EA6B67"/>
    <w:rsid w:val="00EB1745"/>
    <w:rsid w:val="00EB365A"/>
    <w:rsid w:val="00EC0579"/>
    <w:rsid w:val="00EC0C18"/>
    <w:rsid w:val="00EC27B7"/>
    <w:rsid w:val="00EC377C"/>
    <w:rsid w:val="00EC4E2A"/>
    <w:rsid w:val="00EC64B8"/>
    <w:rsid w:val="00EC68A4"/>
    <w:rsid w:val="00ED1652"/>
    <w:rsid w:val="00ED3A6E"/>
    <w:rsid w:val="00ED4943"/>
    <w:rsid w:val="00ED7D38"/>
    <w:rsid w:val="00ED7D58"/>
    <w:rsid w:val="00EE0975"/>
    <w:rsid w:val="00EE674B"/>
    <w:rsid w:val="00EE73A9"/>
    <w:rsid w:val="00EF197C"/>
    <w:rsid w:val="00EF3524"/>
    <w:rsid w:val="00EF5CCB"/>
    <w:rsid w:val="00EF5DE0"/>
    <w:rsid w:val="00F00861"/>
    <w:rsid w:val="00F0117D"/>
    <w:rsid w:val="00F0320E"/>
    <w:rsid w:val="00F03DD2"/>
    <w:rsid w:val="00F0622E"/>
    <w:rsid w:val="00F06773"/>
    <w:rsid w:val="00F0689F"/>
    <w:rsid w:val="00F068E4"/>
    <w:rsid w:val="00F11E01"/>
    <w:rsid w:val="00F15C6F"/>
    <w:rsid w:val="00F21A3D"/>
    <w:rsid w:val="00F300B6"/>
    <w:rsid w:val="00F3090A"/>
    <w:rsid w:val="00F3539C"/>
    <w:rsid w:val="00F413D3"/>
    <w:rsid w:val="00F4584A"/>
    <w:rsid w:val="00F45FE2"/>
    <w:rsid w:val="00F52F03"/>
    <w:rsid w:val="00F541CD"/>
    <w:rsid w:val="00F543BC"/>
    <w:rsid w:val="00F626DB"/>
    <w:rsid w:val="00F65B4B"/>
    <w:rsid w:val="00F67159"/>
    <w:rsid w:val="00F729F7"/>
    <w:rsid w:val="00F86616"/>
    <w:rsid w:val="00F940EC"/>
    <w:rsid w:val="00FA0BFB"/>
    <w:rsid w:val="00FA49B5"/>
    <w:rsid w:val="00FA68A9"/>
    <w:rsid w:val="00FA6A0A"/>
    <w:rsid w:val="00FA77B1"/>
    <w:rsid w:val="00FB48AF"/>
    <w:rsid w:val="00FC016D"/>
    <w:rsid w:val="00FC1AE5"/>
    <w:rsid w:val="00FC2989"/>
    <w:rsid w:val="00FC2A4A"/>
    <w:rsid w:val="00FC451B"/>
    <w:rsid w:val="00FC655E"/>
    <w:rsid w:val="00FC7AAB"/>
    <w:rsid w:val="00FD75D4"/>
    <w:rsid w:val="00FE084B"/>
    <w:rsid w:val="00FE33ED"/>
    <w:rsid w:val="00FE78AA"/>
    <w:rsid w:val="00FF1D25"/>
    <w:rsid w:val="00FF4854"/>
    <w:rsid w:val="00FF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Djamal</cp:lastModifiedBy>
  <cp:revision>6</cp:revision>
  <cp:lastPrinted>2001-12-31T23:27:00Z</cp:lastPrinted>
  <dcterms:created xsi:type="dcterms:W3CDTF">2018-12-11T13:38:00Z</dcterms:created>
  <dcterms:modified xsi:type="dcterms:W3CDTF">2018-12-18T05:17:00Z</dcterms:modified>
</cp:coreProperties>
</file>