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081" w:rsidRDefault="00614EB0" w:rsidP="00614EB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РЕЗУЛЬТАТИВНОСТИ ЗАНЯТИЙ.</w:t>
      </w:r>
    </w:p>
    <w:p w:rsidR="00662FA8" w:rsidRPr="00662FA8" w:rsidRDefault="00662FA8" w:rsidP="00662FA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2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 результативности и качестве реализации</w:t>
      </w:r>
    </w:p>
    <w:p w:rsidR="00662FA8" w:rsidRDefault="00662FA8" w:rsidP="00662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2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дополнительной общеразвивающей программы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художественной   направленности «Домоводство</w:t>
      </w:r>
      <w:r w:rsidRPr="00662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662FA8" w:rsidRPr="00662FA8" w:rsidRDefault="00662FA8" w:rsidP="00662FA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2FA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662FA8" w:rsidRPr="00662FA8" w:rsidRDefault="00662FA8" w:rsidP="00662FA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2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 программы </w:t>
      </w:r>
      <w:r w:rsidRPr="00662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художественная.</w:t>
      </w:r>
    </w:p>
    <w:p w:rsidR="00662FA8" w:rsidRPr="00662FA8" w:rsidRDefault="00662FA8" w:rsidP="00662FA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2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обучающихся</w:t>
      </w:r>
      <w:r w:rsidRPr="00662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7 – 15 лет включительно.</w:t>
      </w:r>
    </w:p>
    <w:p w:rsidR="00662FA8" w:rsidRPr="00662FA8" w:rsidRDefault="00662FA8" w:rsidP="00662FA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2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3 год (36</w:t>
      </w:r>
      <w:r w:rsidRPr="00662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недель в год).</w:t>
      </w:r>
    </w:p>
    <w:p w:rsidR="00662FA8" w:rsidRPr="00662FA8" w:rsidRDefault="00662FA8" w:rsidP="00662FA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2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 </w:t>
      </w:r>
      <w:r w:rsidRPr="00662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очная.</w:t>
      </w:r>
    </w:p>
    <w:p w:rsidR="00662FA8" w:rsidRPr="00662FA8" w:rsidRDefault="00662FA8" w:rsidP="00662FA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2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Преподаватель, реализующий программу</w:t>
      </w:r>
      <w:r w:rsidR="00D45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D45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Гусенова</w:t>
      </w:r>
      <w:proofErr w:type="spellEnd"/>
      <w:r w:rsidR="00D45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45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Хадижат</w:t>
      </w:r>
      <w:proofErr w:type="spellEnd"/>
      <w:r w:rsidR="00D45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</w:t>
      </w:r>
      <w:bookmarkStart w:id="0" w:name="_GoBack"/>
      <w:bookmarkEnd w:id="0"/>
    </w:p>
    <w:p w:rsidR="00662FA8" w:rsidRPr="00662FA8" w:rsidRDefault="00662FA8" w:rsidP="00662FA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2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 результатов освоения программы:</w:t>
      </w:r>
    </w:p>
    <w:p w:rsidR="00662FA8" w:rsidRPr="00662FA8" w:rsidRDefault="00662FA8" w:rsidP="00662FA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2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виды контроля: текущий контроль успеваемости обучающихся; итоговая аттестация.</w:t>
      </w:r>
    </w:p>
    <w:p w:rsidR="00662FA8" w:rsidRDefault="00662FA8" w:rsidP="00662FA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62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формы подведения итогов реализации данной программы – выполнение итоговой работы (творческий просмотр)</w:t>
      </w:r>
    </w:p>
    <w:p w:rsidR="00662FA8" w:rsidRPr="00662FA8" w:rsidRDefault="00662FA8" w:rsidP="00662FA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751B1" w:rsidRPr="00EF5081" w:rsidRDefault="00E751B1" w:rsidP="00EF508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5081">
        <w:rPr>
          <w:rFonts w:ascii="Times New Roman" w:hAnsi="Times New Roman" w:cs="Times New Roman"/>
          <w:sz w:val="28"/>
          <w:szCs w:val="28"/>
        </w:rPr>
        <w:t>Занятия проводятся два раза в неделю. В процессе обучения дети узнают новые рецепты и способы готовки, которые прописаны в программе.</w:t>
      </w:r>
    </w:p>
    <w:p w:rsidR="00E751B1" w:rsidRPr="00EF5081" w:rsidRDefault="00E751B1" w:rsidP="00EF508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5081">
        <w:rPr>
          <w:rFonts w:ascii="Times New Roman" w:hAnsi="Times New Roman" w:cs="Times New Roman"/>
          <w:sz w:val="28"/>
          <w:szCs w:val="28"/>
        </w:rPr>
        <w:t>В начале занятия проводим инструктаж по технике безопасности. Как правильно пользоваться духовкой, плитой, острыми предметами.</w:t>
      </w:r>
    </w:p>
    <w:p w:rsidR="00E751B1" w:rsidRPr="00EF5081" w:rsidRDefault="00E751B1" w:rsidP="00EF508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5081">
        <w:rPr>
          <w:rFonts w:ascii="Times New Roman" w:hAnsi="Times New Roman" w:cs="Times New Roman"/>
          <w:sz w:val="28"/>
          <w:szCs w:val="28"/>
        </w:rPr>
        <w:t xml:space="preserve">Проводились теоретические и практические занятия. Сначала проходили рецептуру, потом готовили. </w:t>
      </w:r>
    </w:p>
    <w:p w:rsidR="00E751B1" w:rsidRPr="00EF5081" w:rsidRDefault="008420F0" w:rsidP="00EF508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5081">
        <w:rPr>
          <w:rFonts w:ascii="Times New Roman" w:hAnsi="Times New Roman" w:cs="Times New Roman"/>
          <w:sz w:val="28"/>
          <w:szCs w:val="28"/>
        </w:rPr>
        <w:t xml:space="preserve">В ходе занятий дети приобрели навыки пользования кухонной утварью, готовить несложные блюда. Также они учатся </w:t>
      </w:r>
      <w:r w:rsidR="008C2DB2" w:rsidRPr="00EF5081">
        <w:rPr>
          <w:rFonts w:ascii="Times New Roman" w:hAnsi="Times New Roman" w:cs="Times New Roman"/>
          <w:sz w:val="28"/>
          <w:szCs w:val="28"/>
        </w:rPr>
        <w:t>мыть посуду и убирать за собой.</w:t>
      </w:r>
      <w:r w:rsidR="005B6F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DB2" w:rsidRPr="00EF5081" w:rsidRDefault="008C2DB2" w:rsidP="00EF508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5081">
        <w:rPr>
          <w:rFonts w:ascii="Times New Roman" w:hAnsi="Times New Roman" w:cs="Times New Roman"/>
          <w:sz w:val="28"/>
          <w:szCs w:val="28"/>
        </w:rPr>
        <w:t>Учащиеся принимают активное участие в различных мероприятиях от РЦДОДЮ, в выставках и конкурсах на умение ведения домашнего хозяйства, занимают призовые места, получают грамоты.</w:t>
      </w:r>
      <w:r w:rsidR="00614EB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C2DB2" w:rsidRPr="00EF5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EAC"/>
    <w:rsid w:val="005B6FD4"/>
    <w:rsid w:val="00614EB0"/>
    <w:rsid w:val="00662FA8"/>
    <w:rsid w:val="0080057E"/>
    <w:rsid w:val="008420F0"/>
    <w:rsid w:val="008C2DB2"/>
    <w:rsid w:val="008E7EAC"/>
    <w:rsid w:val="00B7528A"/>
    <w:rsid w:val="00D45D73"/>
    <w:rsid w:val="00E751B1"/>
    <w:rsid w:val="00EF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F4CDC"/>
  <w15:chartTrackingRefBased/>
  <w15:docId w15:val="{7390A998-39FA-4FEE-AA64-688CDC9A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1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comPlus</dc:creator>
  <cp:keywords/>
  <dc:description/>
  <cp:lastModifiedBy>User</cp:lastModifiedBy>
  <cp:revision>13</cp:revision>
  <dcterms:created xsi:type="dcterms:W3CDTF">2025-04-18T07:52:00Z</dcterms:created>
  <dcterms:modified xsi:type="dcterms:W3CDTF">2025-04-22T08:14:00Z</dcterms:modified>
</cp:coreProperties>
</file>